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C75C7F" w:rsidRPr="007D67CD" w:rsidTr="001E7269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C75C7F" w:rsidRPr="007D67CD" w:rsidRDefault="00C75C7F" w:rsidP="001E726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9264" behindDoc="0" locked="0" layoutInCell="1" allowOverlap="1" wp14:anchorId="2CD0BCA6" wp14:editId="5EE1EAB8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C75C7F" w:rsidRPr="007D67CD" w:rsidRDefault="00C75C7F" w:rsidP="001E726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C75C7F" w:rsidRPr="007D67CD" w:rsidRDefault="00C75C7F" w:rsidP="001E726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C75C7F" w:rsidRPr="00A7565C" w:rsidTr="001E7269">
        <w:trPr>
          <w:trHeight w:val="105"/>
        </w:trPr>
        <w:tc>
          <w:tcPr>
            <w:tcW w:w="1694" w:type="dxa"/>
            <w:gridSpan w:val="2"/>
          </w:tcPr>
          <w:p w:rsidR="00C75C7F" w:rsidRPr="00A7565C" w:rsidRDefault="00C75C7F" w:rsidP="001E726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C75C7F" w:rsidRDefault="00C75C7F" w:rsidP="001E726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b/>
                <w:sz w:val="20"/>
                <w:szCs w:val="20"/>
              </w:rPr>
              <w:t>Who We Are – Science</w:t>
            </w:r>
          </w:p>
          <w:p w:rsidR="00C75C7F" w:rsidRPr="00A7565C" w:rsidRDefault="00C75C7F" w:rsidP="001E726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Prior knowledge – L.O.I. #</w:t>
            </w:r>
            <w:r w:rsidR="00C213FB"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  <w:tc>
          <w:tcPr>
            <w:tcW w:w="4555" w:type="dxa"/>
            <w:gridSpan w:val="5"/>
          </w:tcPr>
          <w:p w:rsidR="00C75C7F" w:rsidRPr="00A7565C" w:rsidRDefault="00C75C7F" w:rsidP="00C213FB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28500A">
              <w:rPr>
                <w:rFonts w:ascii="Verdana" w:hAnsi="Verdana"/>
                <w:b/>
                <w:sz w:val="16"/>
                <w:szCs w:val="16"/>
              </w:rPr>
            </w:r>
            <w:r w:rsidR="0028500A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C213F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3"/>
            <w:r w:rsidR="00C213F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28500A">
              <w:rPr>
                <w:rFonts w:ascii="Verdana" w:hAnsi="Verdana"/>
                <w:b/>
                <w:sz w:val="20"/>
                <w:szCs w:val="20"/>
              </w:rPr>
            </w:r>
            <w:r w:rsidR="0028500A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C213F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0"/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="00C213FB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4"/>
            <w:r w:rsidR="00C213F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28500A">
              <w:rPr>
                <w:rFonts w:ascii="Verdana" w:hAnsi="Verdana"/>
                <w:b/>
                <w:sz w:val="16"/>
                <w:szCs w:val="16"/>
              </w:rPr>
            </w:r>
            <w:r w:rsidR="0028500A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C213FB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"/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C75C7F" w:rsidRPr="00A7565C" w:rsidTr="001E7269">
        <w:trPr>
          <w:trHeight w:val="414"/>
        </w:trPr>
        <w:tc>
          <w:tcPr>
            <w:tcW w:w="1411" w:type="dxa"/>
            <w:vMerge w:val="restart"/>
          </w:tcPr>
          <w:p w:rsidR="00C75C7F" w:rsidRPr="00A7565C" w:rsidRDefault="00C75C7F" w:rsidP="001E7269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C75C7F" w:rsidRPr="00A7565C" w:rsidRDefault="00C75C7F" w:rsidP="001E7269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C75C7F" w:rsidRPr="00A7565C" w:rsidRDefault="00C75C7F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28500A">
              <w:rPr>
                <w:rFonts w:ascii="Verdana" w:hAnsi="Verdana"/>
                <w:sz w:val="14"/>
                <w:szCs w:val="14"/>
              </w:rPr>
            </w:r>
            <w:r w:rsidR="0028500A">
              <w:rPr>
                <w:rFonts w:ascii="Verdana" w:hAnsi="Verdana"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C75C7F" w:rsidRPr="00A7565C" w:rsidRDefault="00ED5887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8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8500A">
              <w:rPr>
                <w:rFonts w:ascii="Verdana" w:hAnsi="Verdana"/>
                <w:sz w:val="16"/>
                <w:szCs w:val="16"/>
              </w:rPr>
            </w:r>
            <w:r w:rsidR="0028500A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C75C7F">
              <w:rPr>
                <w:rFonts w:ascii="Verdana" w:hAnsi="Verdana"/>
                <w:sz w:val="16"/>
                <w:szCs w:val="16"/>
              </w:rPr>
              <w:t>Kina</w:t>
            </w:r>
            <w:r w:rsidR="00C75C7F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C75C7F" w:rsidRPr="00A7565C" w:rsidRDefault="00ED5887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illa19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8500A">
              <w:rPr>
                <w:rFonts w:ascii="Verdana" w:hAnsi="Verdana"/>
                <w:sz w:val="16"/>
                <w:szCs w:val="16"/>
              </w:rPr>
            </w:r>
            <w:r w:rsidR="0028500A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C75C7F"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C75C7F" w:rsidRPr="00A7565C" w:rsidRDefault="00C75C7F" w:rsidP="001E7269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C75C7F" w:rsidRPr="00A7565C" w:rsidRDefault="00C75C7F" w:rsidP="001E7269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C75C7F" w:rsidRPr="00A7565C" w:rsidRDefault="00C75C7F" w:rsidP="001E7269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C75C7F" w:rsidRPr="00A7565C" w:rsidRDefault="00C75C7F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8500A">
              <w:rPr>
                <w:rFonts w:ascii="Verdana" w:hAnsi="Verdana"/>
                <w:sz w:val="16"/>
                <w:szCs w:val="16"/>
              </w:rPr>
            </w:r>
            <w:r w:rsidR="0028500A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C75C7F" w:rsidRPr="00A7565C" w:rsidRDefault="00C75C7F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8500A">
              <w:rPr>
                <w:rFonts w:ascii="Verdana" w:hAnsi="Verdana"/>
                <w:sz w:val="16"/>
                <w:szCs w:val="16"/>
              </w:rPr>
            </w:r>
            <w:r w:rsidR="0028500A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C75C7F" w:rsidRPr="00A7565C" w:rsidRDefault="00C75C7F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8500A">
              <w:rPr>
                <w:rFonts w:ascii="Verdana" w:hAnsi="Verdana"/>
                <w:sz w:val="16"/>
                <w:szCs w:val="16"/>
              </w:rPr>
            </w:r>
            <w:r w:rsidR="0028500A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C75C7F" w:rsidRPr="00A7565C" w:rsidRDefault="00ED5887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illa23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8500A">
              <w:rPr>
                <w:rFonts w:ascii="Verdana" w:hAnsi="Verdana"/>
                <w:sz w:val="16"/>
                <w:szCs w:val="16"/>
              </w:rPr>
            </w:r>
            <w:r w:rsidR="0028500A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C75C7F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C75C7F" w:rsidRPr="00A7565C" w:rsidRDefault="00C75C7F" w:rsidP="001E7269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C75C7F" w:rsidRPr="00B57B1C" w:rsidRDefault="00C75C7F" w:rsidP="001E7269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C75C7F" w:rsidRDefault="00C75C7F" w:rsidP="001E7269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C75C7F" w:rsidRPr="00517BEB" w:rsidRDefault="00C75C7F" w:rsidP="001E726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28500A">
              <w:rPr>
                <w:rFonts w:ascii="Verdana" w:hAnsi="Verdana"/>
                <w:b/>
                <w:sz w:val="20"/>
                <w:szCs w:val="20"/>
              </w:rPr>
            </w:r>
            <w:r w:rsidR="0028500A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28500A">
              <w:rPr>
                <w:rFonts w:ascii="Verdana" w:hAnsi="Verdana"/>
                <w:b/>
                <w:sz w:val="20"/>
                <w:szCs w:val="20"/>
              </w:rPr>
            </w:r>
            <w:r w:rsidR="0028500A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28500A">
              <w:rPr>
                <w:rFonts w:ascii="Verdana" w:hAnsi="Verdana"/>
                <w:b/>
                <w:sz w:val="20"/>
                <w:szCs w:val="20"/>
              </w:rPr>
            </w:r>
            <w:r w:rsidR="0028500A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C75C7F" w:rsidRPr="00A7565C" w:rsidTr="001E7269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C75C7F" w:rsidRPr="00A7565C" w:rsidRDefault="00C75C7F" w:rsidP="001E7269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C75C7F" w:rsidRPr="00A7565C" w:rsidRDefault="00C75C7F" w:rsidP="001E7269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C75C7F" w:rsidRDefault="00C75C7F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8500A">
              <w:rPr>
                <w:rFonts w:ascii="Verdana" w:hAnsi="Verdana"/>
                <w:sz w:val="16"/>
                <w:szCs w:val="16"/>
              </w:rPr>
            </w:r>
            <w:r w:rsidR="0028500A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C75C7F" w:rsidRDefault="00C75C7F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8500A">
              <w:rPr>
                <w:rFonts w:ascii="Verdana" w:hAnsi="Verdana"/>
                <w:sz w:val="16"/>
                <w:szCs w:val="16"/>
              </w:rPr>
            </w:r>
            <w:r w:rsidR="0028500A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C75C7F" w:rsidRDefault="00C75C7F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8500A">
              <w:rPr>
                <w:rFonts w:ascii="Verdana" w:hAnsi="Verdana"/>
                <w:sz w:val="16"/>
                <w:szCs w:val="16"/>
              </w:rPr>
            </w:r>
            <w:r w:rsidR="0028500A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C75C7F" w:rsidRDefault="00ED5887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27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8500A">
              <w:rPr>
                <w:rFonts w:ascii="Verdana" w:hAnsi="Verdana"/>
                <w:sz w:val="16"/>
                <w:szCs w:val="16"/>
              </w:rPr>
            </w:r>
            <w:r w:rsidR="0028500A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C75C7F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C75C7F" w:rsidRPr="00A7565C" w:rsidRDefault="00C75C7F" w:rsidP="001E7269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C75C7F" w:rsidRPr="00A7565C" w:rsidRDefault="00C75C7F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8500A">
              <w:rPr>
                <w:rFonts w:ascii="Verdana" w:hAnsi="Verdana"/>
                <w:sz w:val="16"/>
                <w:szCs w:val="16"/>
              </w:rPr>
            </w:r>
            <w:r w:rsidR="0028500A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C75C7F" w:rsidRPr="00A7565C" w:rsidRDefault="00C75C7F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8500A">
              <w:rPr>
                <w:rFonts w:ascii="Verdana" w:hAnsi="Verdana"/>
                <w:sz w:val="16"/>
                <w:szCs w:val="16"/>
              </w:rPr>
            </w:r>
            <w:r w:rsidR="0028500A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C75C7F" w:rsidRPr="00A7565C" w:rsidRDefault="00ED5887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asilla30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8500A">
              <w:rPr>
                <w:rFonts w:ascii="Verdana" w:hAnsi="Verdana"/>
                <w:sz w:val="16"/>
                <w:szCs w:val="16"/>
              </w:rPr>
            </w:r>
            <w:r w:rsidR="0028500A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C75C7F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C75C7F" w:rsidRPr="00A7565C" w:rsidRDefault="00C75C7F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8500A">
              <w:rPr>
                <w:rFonts w:ascii="Verdana" w:hAnsi="Verdana"/>
                <w:sz w:val="16"/>
                <w:szCs w:val="16"/>
              </w:rPr>
            </w:r>
            <w:r w:rsidR="0028500A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C75C7F" w:rsidRPr="00A7565C" w:rsidRDefault="00C75C7F" w:rsidP="001E7269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C75C7F" w:rsidRPr="00A7565C" w:rsidRDefault="00C75C7F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C75C7F" w:rsidRPr="00A7565C" w:rsidRDefault="00C75C7F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28500A">
              <w:rPr>
                <w:rFonts w:ascii="Verdana" w:hAnsi="Verdana"/>
                <w:sz w:val="16"/>
                <w:szCs w:val="16"/>
                <w:lang w:val="en-GB"/>
              </w:rPr>
            </w:r>
            <w:r w:rsidR="0028500A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C75C7F" w:rsidRPr="00A7565C" w:rsidRDefault="00C75C7F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28500A">
              <w:rPr>
                <w:rFonts w:ascii="Verdana" w:hAnsi="Verdana"/>
                <w:sz w:val="16"/>
                <w:szCs w:val="16"/>
                <w:lang w:val="en-GB"/>
              </w:rPr>
            </w:r>
            <w:r w:rsidR="0028500A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C75C7F" w:rsidRPr="00A7565C" w:rsidRDefault="00C75C7F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28500A">
              <w:rPr>
                <w:rFonts w:ascii="Verdana" w:hAnsi="Verdana"/>
                <w:sz w:val="16"/>
                <w:szCs w:val="16"/>
                <w:lang w:val="en-GB"/>
              </w:rPr>
            </w:r>
            <w:r w:rsidR="0028500A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C75C7F" w:rsidRPr="00A7565C" w:rsidRDefault="00C75C7F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28500A">
              <w:rPr>
                <w:rFonts w:ascii="Verdana" w:hAnsi="Verdana"/>
                <w:sz w:val="16"/>
                <w:szCs w:val="16"/>
                <w:lang w:val="en-GB"/>
              </w:rPr>
            </w:r>
            <w:r w:rsidR="0028500A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C75C7F" w:rsidRPr="00A7565C" w:rsidRDefault="00C213FB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" w:name="Casilla11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28500A">
              <w:rPr>
                <w:rFonts w:ascii="Verdana" w:hAnsi="Verdana"/>
                <w:sz w:val="16"/>
                <w:szCs w:val="16"/>
                <w:lang w:val="en-GB"/>
              </w:rPr>
            </w:r>
            <w:r w:rsidR="0028500A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7"/>
            <w:r w:rsidR="00C75C7F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C75C7F" w:rsidRPr="00A7565C" w:rsidRDefault="00C75C7F" w:rsidP="001E7269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C75C7F" w:rsidRPr="00A7565C" w:rsidRDefault="00C75C7F" w:rsidP="001E7269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C75C7F" w:rsidRPr="00A7565C" w:rsidRDefault="00C75C7F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28500A">
              <w:rPr>
                <w:rFonts w:ascii="Verdana" w:hAnsi="Verdana"/>
                <w:b/>
                <w:sz w:val="16"/>
                <w:szCs w:val="16"/>
              </w:rPr>
            </w:r>
            <w:r w:rsidR="0028500A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C75C7F" w:rsidRPr="00A7565C" w:rsidRDefault="00C75C7F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28500A">
              <w:rPr>
                <w:rFonts w:ascii="Verdana" w:hAnsi="Verdana"/>
                <w:b/>
                <w:sz w:val="16"/>
                <w:szCs w:val="16"/>
              </w:rPr>
            </w:r>
            <w:r w:rsidR="0028500A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C75C7F" w:rsidRPr="00A7565C" w:rsidRDefault="00C75C7F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28500A">
              <w:rPr>
                <w:rFonts w:ascii="Verdana" w:hAnsi="Verdana"/>
                <w:b/>
                <w:sz w:val="16"/>
                <w:szCs w:val="16"/>
              </w:rPr>
            </w:r>
            <w:r w:rsidR="0028500A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C75C7F" w:rsidRPr="00A7565C" w:rsidRDefault="001A0D1B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8" w:name="Casilla15"/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28500A">
              <w:rPr>
                <w:rFonts w:ascii="Verdana" w:hAnsi="Verdana"/>
                <w:b/>
                <w:sz w:val="16"/>
                <w:szCs w:val="16"/>
              </w:rPr>
            </w:r>
            <w:r w:rsidR="0028500A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8"/>
            <w:r w:rsidR="00C75C7F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C75C7F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C75C7F" w:rsidRPr="00A7565C" w:rsidRDefault="00C75C7F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28500A">
              <w:rPr>
                <w:rFonts w:ascii="Verdana" w:hAnsi="Verdana"/>
                <w:sz w:val="16"/>
                <w:szCs w:val="16"/>
                <w:lang w:val="en-GB"/>
              </w:rPr>
            </w:r>
            <w:r w:rsidR="0028500A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C75C7F" w:rsidRPr="00A7565C" w:rsidRDefault="00C75C7F" w:rsidP="001E7269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C75C7F" w:rsidRPr="00A7565C" w:rsidTr="001E7269">
        <w:trPr>
          <w:trHeight w:val="1248"/>
        </w:trPr>
        <w:tc>
          <w:tcPr>
            <w:tcW w:w="6094" w:type="dxa"/>
            <w:gridSpan w:val="6"/>
          </w:tcPr>
          <w:p w:rsidR="00C75C7F" w:rsidRDefault="00C75C7F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28500A" w:rsidRPr="0028500A" w:rsidRDefault="0028500A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28500A">
              <w:rPr>
                <w:rFonts w:cs="Arial"/>
                <w:sz w:val="20"/>
                <w:szCs w:val="18"/>
                <w:lang w:val="en-US" w:eastAsia="es-ES"/>
              </w:rPr>
              <w:t>An inquiry into the consequences of healthy habits.</w:t>
            </w:r>
          </w:p>
        </w:tc>
        <w:tc>
          <w:tcPr>
            <w:tcW w:w="5105" w:type="dxa"/>
            <w:gridSpan w:val="6"/>
          </w:tcPr>
          <w:p w:rsidR="00C75C7F" w:rsidRPr="00B57B1C" w:rsidRDefault="00C75C7F" w:rsidP="0028500A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 w:rsidR="0028500A">
              <w:rPr>
                <w:rFonts w:ascii="Verdana" w:hAnsi="Verdana"/>
                <w:sz w:val="16"/>
                <w:szCs w:val="16"/>
              </w:rPr>
              <w:t>comprehension</w:t>
            </w:r>
            <w:bookmarkStart w:id="9" w:name="_GoBack"/>
            <w:bookmarkEnd w:id="9"/>
          </w:p>
        </w:tc>
      </w:tr>
      <w:tr w:rsidR="00C75C7F" w:rsidRPr="00A7565C" w:rsidTr="001E7269">
        <w:trPr>
          <w:trHeight w:val="228"/>
        </w:trPr>
        <w:tc>
          <w:tcPr>
            <w:tcW w:w="6094" w:type="dxa"/>
            <w:gridSpan w:val="6"/>
            <w:vMerge w:val="restart"/>
          </w:tcPr>
          <w:p w:rsidR="00C75C7F" w:rsidRPr="001A1C6F" w:rsidRDefault="00C75C7F" w:rsidP="00ED588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ED5887">
              <w:rPr>
                <w:rFonts w:ascii="Verdana" w:hAnsi="Verdana"/>
                <w:sz w:val="16"/>
                <w:szCs w:val="16"/>
                <w:lang w:val="en-US"/>
              </w:rPr>
              <w:t>A spinner</w:t>
            </w:r>
          </w:p>
        </w:tc>
        <w:tc>
          <w:tcPr>
            <w:tcW w:w="1559" w:type="dxa"/>
            <w:gridSpan w:val="3"/>
            <w:vMerge w:val="restart"/>
          </w:tcPr>
          <w:p w:rsidR="00C75C7F" w:rsidRPr="00B85E77" w:rsidRDefault="00C75C7F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C75C7F" w:rsidRPr="0080256E" w:rsidRDefault="00C75C7F" w:rsidP="001E7269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="0028500A">
              <w:rPr>
                <w:rFonts w:ascii="Century Gothic" w:hAnsi="Century Gothic"/>
                <w:sz w:val="16"/>
                <w:szCs w:val="16"/>
              </w:rPr>
            </w:r>
            <w:r w:rsidR="0028500A"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C75C7F" w:rsidRPr="0080256E" w:rsidRDefault="00C75C7F" w:rsidP="001E7269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8500A">
              <w:rPr>
                <w:rFonts w:ascii="Verdana" w:hAnsi="Verdana"/>
                <w:sz w:val="16"/>
                <w:szCs w:val="16"/>
              </w:rPr>
            </w:r>
            <w:r w:rsidR="0028500A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C75C7F" w:rsidRPr="0080256E" w:rsidRDefault="00C75C7F" w:rsidP="001E7269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8500A">
              <w:rPr>
                <w:rFonts w:ascii="Verdana" w:hAnsi="Verdana"/>
                <w:sz w:val="16"/>
                <w:szCs w:val="16"/>
              </w:rPr>
            </w:r>
            <w:r w:rsidR="0028500A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C75C7F" w:rsidRPr="0080256E" w:rsidRDefault="00C75C7F" w:rsidP="001E7269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8500A">
              <w:rPr>
                <w:rFonts w:ascii="Verdana" w:hAnsi="Verdana"/>
                <w:sz w:val="16"/>
                <w:szCs w:val="16"/>
              </w:rPr>
            </w:r>
            <w:r w:rsidR="0028500A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C75C7F" w:rsidRPr="00C13CC2" w:rsidRDefault="00ED5887" w:rsidP="001E7269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0" w:name="Casilla37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8500A">
              <w:rPr>
                <w:rFonts w:ascii="Verdana" w:hAnsi="Verdana"/>
                <w:sz w:val="16"/>
                <w:szCs w:val="16"/>
              </w:rPr>
            </w:r>
            <w:r w:rsidR="0028500A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C75C7F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C75C7F" w:rsidRPr="00C13CC2" w:rsidRDefault="00C75C7F" w:rsidP="001E7269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C75C7F" w:rsidRPr="00A7565C" w:rsidTr="001E7269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C75C7F" w:rsidRPr="00B85E77" w:rsidRDefault="00C75C7F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C75C7F" w:rsidRPr="00B85E77" w:rsidRDefault="00C75C7F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C75C7F" w:rsidRDefault="00C75C7F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C75C7F" w:rsidRDefault="00C75C7F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28500A">
              <w:rPr>
                <w:rFonts w:ascii="Verdana" w:hAnsi="Verdana"/>
                <w:sz w:val="16"/>
                <w:szCs w:val="16"/>
                <w:lang w:val="en-GB"/>
              </w:rPr>
            </w:r>
            <w:r w:rsidR="0028500A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C75C7F" w:rsidRDefault="00C75C7F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28500A">
              <w:rPr>
                <w:rFonts w:ascii="Verdana" w:hAnsi="Verdana"/>
                <w:sz w:val="16"/>
                <w:szCs w:val="16"/>
                <w:lang w:val="en-GB"/>
              </w:rPr>
            </w:r>
            <w:r w:rsidR="0028500A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C75C7F" w:rsidRDefault="00CC2422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1" w:name="Casilla40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28500A">
              <w:rPr>
                <w:rFonts w:ascii="Verdana" w:hAnsi="Verdana"/>
                <w:sz w:val="16"/>
                <w:szCs w:val="16"/>
                <w:lang w:val="en-GB"/>
              </w:rPr>
            </w:r>
            <w:r w:rsidR="0028500A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1"/>
            <w:r w:rsidR="00C75C7F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C75C7F" w:rsidRPr="00B85E77" w:rsidRDefault="00C75C7F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28500A">
              <w:rPr>
                <w:rFonts w:ascii="Verdana" w:hAnsi="Verdana"/>
                <w:sz w:val="16"/>
                <w:szCs w:val="16"/>
                <w:lang w:val="en-GB"/>
              </w:rPr>
            </w:r>
            <w:r w:rsidR="0028500A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C75C7F" w:rsidRPr="000226A8" w:rsidRDefault="00C75C7F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C75C7F" w:rsidRDefault="00C75C7F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28500A">
              <w:rPr>
                <w:rFonts w:ascii="Verdana" w:hAnsi="Verdana"/>
                <w:sz w:val="16"/>
                <w:szCs w:val="16"/>
                <w:lang w:val="en-GB"/>
              </w:rPr>
            </w:r>
            <w:r w:rsidR="0028500A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C75C7F" w:rsidRDefault="00C75C7F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28500A">
              <w:rPr>
                <w:rFonts w:ascii="Verdana" w:hAnsi="Verdana"/>
                <w:sz w:val="16"/>
                <w:szCs w:val="16"/>
                <w:lang w:val="en-GB"/>
              </w:rPr>
            </w:r>
            <w:r w:rsidR="0028500A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C75C7F" w:rsidRDefault="00C75C7F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28500A">
              <w:rPr>
                <w:rFonts w:ascii="Verdana" w:hAnsi="Verdana"/>
                <w:sz w:val="16"/>
                <w:szCs w:val="16"/>
                <w:lang w:val="en-GB"/>
              </w:rPr>
            </w:r>
            <w:r w:rsidR="0028500A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C75C7F" w:rsidRPr="00B85E77" w:rsidRDefault="00C75C7F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C75C7F" w:rsidRPr="00A7565C" w:rsidTr="001E7269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C75C7F" w:rsidRPr="001A1C6F" w:rsidRDefault="00C75C7F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Week </w:t>
            </w:r>
            <w:r w:rsidR="001A0D1B">
              <w:rPr>
                <w:rFonts w:ascii="Verdana" w:hAnsi="Verdana"/>
                <w:b/>
                <w:sz w:val="16"/>
                <w:szCs w:val="16"/>
                <w:lang w:val="en-US"/>
              </w:rPr>
              <w:t>11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C75C7F" w:rsidRPr="00A9309F" w:rsidRDefault="00C75C7F" w:rsidP="001E7269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 w:rsidR="001A0D1B">
              <w:rPr>
                <w:rFonts w:ascii="Verdana" w:hAnsi="Verdana"/>
                <w:b/>
                <w:sz w:val="16"/>
                <w:szCs w:val="16"/>
              </w:rPr>
              <w:t>: 20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min.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C75C7F" w:rsidRPr="00B85E77" w:rsidRDefault="00C75C7F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C75C7F" w:rsidRDefault="00C75C7F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C75C7F" w:rsidRPr="000226A8" w:rsidRDefault="00C75C7F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C75C7F" w:rsidRPr="00A7565C" w:rsidTr="001E7269">
        <w:trPr>
          <w:trHeight w:val="153"/>
        </w:trPr>
        <w:tc>
          <w:tcPr>
            <w:tcW w:w="11199" w:type="dxa"/>
            <w:gridSpan w:val="12"/>
          </w:tcPr>
          <w:p w:rsidR="00C75C7F" w:rsidRPr="00A9309F" w:rsidRDefault="00C75C7F" w:rsidP="001E7269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C75C7F" w:rsidRPr="000226A8" w:rsidTr="001E7269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C75C7F" w:rsidRPr="000226A8" w:rsidRDefault="00C75C7F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ED5887" w:rsidRPr="00CC2422">
              <w:rPr>
                <w:rFonts w:ascii="Verdana" w:hAnsi="Verdana"/>
                <w:sz w:val="18"/>
                <w:szCs w:val="18"/>
                <w:lang w:val="en-GB"/>
              </w:rPr>
              <w:t xml:space="preserve">Explain the children that they are going </w:t>
            </w:r>
            <w:r w:rsidR="00CC2422" w:rsidRPr="00CC2422">
              <w:rPr>
                <w:rFonts w:ascii="Verdana" w:hAnsi="Verdana"/>
                <w:sz w:val="18"/>
                <w:szCs w:val="18"/>
                <w:lang w:val="en-GB"/>
              </w:rPr>
              <w:t>to play a game with a spinner by answering some questions.</w:t>
            </w:r>
          </w:p>
          <w:p w:rsidR="001A0D1B" w:rsidRPr="00884472" w:rsidRDefault="001A0D1B" w:rsidP="00CC2422">
            <w:pPr>
              <w:shd w:val="clear" w:color="auto" w:fill="FFFFFF"/>
              <w:spacing w:after="0" w:line="240" w:lineRule="auto"/>
              <w:ind w:left="720"/>
              <w:rPr>
                <w:rFonts w:cs="Arial"/>
                <w:sz w:val="20"/>
                <w:szCs w:val="18"/>
                <w:lang w:eastAsia="es-ES"/>
              </w:rPr>
            </w:pPr>
          </w:p>
          <w:p w:rsidR="00C75C7F" w:rsidRPr="000226A8" w:rsidRDefault="00C75C7F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C75C7F" w:rsidRPr="000226A8" w:rsidTr="001E7269">
        <w:trPr>
          <w:trHeight w:val="355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C75C7F" w:rsidRDefault="00C75C7F" w:rsidP="00CC2422">
            <w:pPr>
              <w:spacing w:after="0"/>
              <w:rPr>
                <w:rFonts w:cs="Arial"/>
                <w:sz w:val="20"/>
                <w:szCs w:val="18"/>
                <w:lang w:eastAsia="es-ES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>
              <w:rPr>
                <w:rFonts w:ascii="Verdana" w:hAnsi="Verdana"/>
                <w:sz w:val="16"/>
                <w:szCs w:val="16"/>
              </w:rPr>
              <w:t xml:space="preserve">    </w:t>
            </w:r>
            <w:r w:rsidR="00CC2422">
              <w:rPr>
                <w:rFonts w:ascii="Verdana" w:hAnsi="Verdana"/>
                <w:sz w:val="16"/>
                <w:szCs w:val="16"/>
              </w:rPr>
              <w:t>Prior knowledge of L.O.I #2:  “</w:t>
            </w:r>
            <w:r w:rsidR="00CC2422" w:rsidRPr="00884472">
              <w:rPr>
                <w:rFonts w:cs="Arial"/>
                <w:sz w:val="20"/>
                <w:szCs w:val="18"/>
                <w:lang w:eastAsia="es-ES"/>
              </w:rPr>
              <w:t>An inquiry into the consequences of healthy habits</w:t>
            </w:r>
            <w:r w:rsidR="00CC2422">
              <w:rPr>
                <w:rFonts w:cs="Arial"/>
                <w:sz w:val="20"/>
                <w:szCs w:val="18"/>
                <w:lang w:eastAsia="es-ES"/>
              </w:rPr>
              <w:t>”</w:t>
            </w:r>
            <w:r w:rsidR="00CC2422" w:rsidRPr="00884472">
              <w:rPr>
                <w:rFonts w:cs="Arial"/>
                <w:sz w:val="20"/>
                <w:szCs w:val="18"/>
                <w:lang w:eastAsia="es-ES"/>
              </w:rPr>
              <w:t>.</w:t>
            </w:r>
          </w:p>
          <w:p w:rsidR="00CC2422" w:rsidRPr="00CC2422" w:rsidRDefault="00CC2422" w:rsidP="00CC2422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cs="Arial"/>
                <w:sz w:val="20"/>
                <w:szCs w:val="18"/>
                <w:lang w:eastAsia="es-ES"/>
              </w:rPr>
              <w:t>By turns the children have to roll the spinner and answer some questions related to habits. The question will be: “What happens if…</w:t>
            </w:r>
            <w:r w:rsidR="008A11DA">
              <w:rPr>
                <w:rFonts w:cs="Arial"/>
                <w:sz w:val="20"/>
                <w:szCs w:val="18"/>
                <w:lang w:eastAsia="es-ES"/>
              </w:rPr>
              <w:t xml:space="preserve">   </w:t>
            </w:r>
            <w:r>
              <w:rPr>
                <w:rFonts w:cs="Arial"/>
                <w:sz w:val="20"/>
                <w:szCs w:val="18"/>
                <w:lang w:eastAsia="es-ES"/>
              </w:rPr>
              <w:t>(</w:t>
            </w:r>
            <w:r w:rsidR="008A11DA" w:rsidRPr="008A11DA">
              <w:rPr>
                <w:rFonts w:cs="Arial"/>
                <w:b/>
                <w:sz w:val="20"/>
                <w:szCs w:val="18"/>
                <w:lang w:eastAsia="es-ES"/>
              </w:rPr>
              <w:t>1</w:t>
            </w:r>
            <w:r w:rsidR="008A11DA">
              <w:rPr>
                <w:rFonts w:cs="Arial"/>
                <w:sz w:val="20"/>
                <w:szCs w:val="18"/>
                <w:lang w:eastAsia="es-ES"/>
              </w:rPr>
              <w:t xml:space="preserve">. </w:t>
            </w:r>
            <w:proofErr w:type="gramStart"/>
            <w:r>
              <w:rPr>
                <w:rFonts w:cs="Arial"/>
                <w:sz w:val="20"/>
                <w:szCs w:val="18"/>
                <w:lang w:eastAsia="es-ES"/>
              </w:rPr>
              <w:t>you</w:t>
            </w:r>
            <w:proofErr w:type="gramEnd"/>
            <w:r>
              <w:rPr>
                <w:rFonts w:cs="Arial"/>
                <w:sz w:val="20"/>
                <w:szCs w:val="18"/>
                <w:lang w:eastAsia="es-ES"/>
              </w:rPr>
              <w:t xml:space="preserve"> don’t brush your teeth,</w:t>
            </w:r>
            <w:r w:rsidRPr="008A11DA">
              <w:rPr>
                <w:rFonts w:cs="Arial"/>
                <w:b/>
                <w:sz w:val="20"/>
                <w:szCs w:val="18"/>
                <w:lang w:eastAsia="es-ES"/>
              </w:rPr>
              <w:t xml:space="preserve"> </w:t>
            </w:r>
            <w:r w:rsidR="008A11DA" w:rsidRPr="008A11DA">
              <w:rPr>
                <w:rFonts w:cs="Arial"/>
                <w:b/>
                <w:sz w:val="20"/>
                <w:szCs w:val="18"/>
                <w:lang w:eastAsia="es-ES"/>
              </w:rPr>
              <w:t>2</w:t>
            </w:r>
            <w:r w:rsidR="008A11DA">
              <w:rPr>
                <w:rFonts w:cs="Arial"/>
                <w:sz w:val="20"/>
                <w:szCs w:val="18"/>
                <w:lang w:eastAsia="es-ES"/>
              </w:rPr>
              <w:t xml:space="preserve">. </w:t>
            </w:r>
            <w:r>
              <w:rPr>
                <w:rFonts w:cs="Arial"/>
                <w:sz w:val="20"/>
                <w:szCs w:val="18"/>
                <w:lang w:eastAsia="es-ES"/>
              </w:rPr>
              <w:t xml:space="preserve">you take a shower every day, </w:t>
            </w:r>
            <w:r w:rsidR="008A11DA" w:rsidRPr="008A11DA">
              <w:rPr>
                <w:rFonts w:cs="Arial"/>
                <w:b/>
                <w:sz w:val="20"/>
                <w:szCs w:val="18"/>
                <w:lang w:eastAsia="es-ES"/>
              </w:rPr>
              <w:t>3.</w:t>
            </w:r>
            <w:r w:rsidR="008A11DA">
              <w:rPr>
                <w:rFonts w:cs="Arial"/>
                <w:sz w:val="20"/>
                <w:szCs w:val="18"/>
                <w:lang w:eastAsia="es-ES"/>
              </w:rPr>
              <w:t xml:space="preserve"> </w:t>
            </w:r>
            <w:r>
              <w:rPr>
                <w:rFonts w:cs="Arial"/>
                <w:sz w:val="20"/>
                <w:szCs w:val="18"/>
                <w:lang w:eastAsia="es-ES"/>
              </w:rPr>
              <w:t xml:space="preserve">you don’t go to bed early, </w:t>
            </w:r>
            <w:r w:rsidR="008A11DA" w:rsidRPr="008A11DA">
              <w:rPr>
                <w:rFonts w:cs="Arial"/>
                <w:b/>
                <w:sz w:val="20"/>
                <w:szCs w:val="18"/>
                <w:lang w:eastAsia="es-ES"/>
              </w:rPr>
              <w:t xml:space="preserve">4. </w:t>
            </w:r>
            <w:r>
              <w:rPr>
                <w:rFonts w:cs="Arial"/>
                <w:sz w:val="20"/>
                <w:szCs w:val="18"/>
                <w:lang w:eastAsia="es-ES"/>
              </w:rPr>
              <w:t xml:space="preserve">you do exercise, </w:t>
            </w:r>
            <w:r w:rsidR="008A11DA" w:rsidRPr="008A11DA">
              <w:rPr>
                <w:rFonts w:cs="Arial"/>
                <w:b/>
                <w:sz w:val="20"/>
                <w:szCs w:val="18"/>
                <w:lang w:eastAsia="es-ES"/>
              </w:rPr>
              <w:t>5.</w:t>
            </w:r>
            <w:r w:rsidR="008A11DA">
              <w:rPr>
                <w:rFonts w:cs="Arial"/>
                <w:sz w:val="20"/>
                <w:szCs w:val="18"/>
                <w:lang w:eastAsia="es-ES"/>
              </w:rPr>
              <w:t xml:space="preserve"> </w:t>
            </w:r>
            <w:r>
              <w:rPr>
                <w:rFonts w:cs="Arial"/>
                <w:sz w:val="20"/>
                <w:szCs w:val="18"/>
                <w:lang w:eastAsia="es-ES"/>
              </w:rPr>
              <w:t xml:space="preserve">you eat lots of sweets, </w:t>
            </w:r>
            <w:r w:rsidR="008A11DA" w:rsidRPr="008A11DA">
              <w:rPr>
                <w:rFonts w:cs="Arial"/>
                <w:b/>
                <w:sz w:val="20"/>
                <w:szCs w:val="18"/>
                <w:lang w:eastAsia="es-ES"/>
              </w:rPr>
              <w:t>6</w:t>
            </w:r>
            <w:r w:rsidR="008A11DA">
              <w:rPr>
                <w:rFonts w:cs="Arial"/>
                <w:sz w:val="20"/>
                <w:szCs w:val="18"/>
                <w:lang w:eastAsia="es-ES"/>
              </w:rPr>
              <w:t xml:space="preserve">. </w:t>
            </w:r>
            <w:r>
              <w:rPr>
                <w:rFonts w:cs="Arial"/>
                <w:sz w:val="20"/>
                <w:szCs w:val="18"/>
                <w:lang w:eastAsia="es-ES"/>
              </w:rPr>
              <w:t>you go to kindergarten by yourself)</w:t>
            </w:r>
            <w:r w:rsidR="008A11DA">
              <w:rPr>
                <w:rFonts w:cs="Arial"/>
                <w:sz w:val="20"/>
                <w:szCs w:val="18"/>
                <w:lang w:eastAsia="es-ES"/>
              </w:rPr>
              <w:t>.</w:t>
            </w:r>
            <w:r>
              <w:rPr>
                <w:rFonts w:cs="Arial"/>
                <w:sz w:val="20"/>
                <w:szCs w:val="18"/>
                <w:lang w:eastAsia="es-ES"/>
              </w:rPr>
              <w:t xml:space="preserve"> </w:t>
            </w:r>
          </w:p>
          <w:p w:rsidR="00C75C7F" w:rsidRPr="008A11DA" w:rsidRDefault="00C75C7F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75C7F" w:rsidRDefault="00C75C7F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C75C7F" w:rsidRDefault="00C75C7F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C75C7F" w:rsidRDefault="00C75C7F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C75C7F" w:rsidRPr="001A1C6F" w:rsidRDefault="00C75C7F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C75C7F" w:rsidRPr="00A7565C" w:rsidTr="001E7269">
        <w:trPr>
          <w:trHeight w:val="704"/>
        </w:trPr>
        <w:tc>
          <w:tcPr>
            <w:tcW w:w="11199" w:type="dxa"/>
            <w:gridSpan w:val="12"/>
          </w:tcPr>
          <w:p w:rsidR="00C75C7F" w:rsidRPr="00340A2B" w:rsidRDefault="00C75C7F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1:</w:t>
            </w:r>
          </w:p>
        </w:tc>
      </w:tr>
      <w:tr w:rsidR="00C75C7F" w:rsidRPr="00A7565C" w:rsidTr="001E7269">
        <w:trPr>
          <w:trHeight w:val="558"/>
        </w:trPr>
        <w:tc>
          <w:tcPr>
            <w:tcW w:w="11199" w:type="dxa"/>
            <w:gridSpan w:val="12"/>
          </w:tcPr>
          <w:p w:rsidR="00C75C7F" w:rsidRPr="007612F2" w:rsidRDefault="00C75C7F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C75C7F" w:rsidRPr="00A7565C" w:rsidTr="001E7269">
        <w:trPr>
          <w:trHeight w:val="694"/>
        </w:trPr>
        <w:tc>
          <w:tcPr>
            <w:tcW w:w="11199" w:type="dxa"/>
            <w:gridSpan w:val="12"/>
          </w:tcPr>
          <w:p w:rsidR="00C75C7F" w:rsidRPr="00340A2B" w:rsidRDefault="00C75C7F" w:rsidP="001E7269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C75C7F" w:rsidRPr="00A7565C" w:rsidTr="001E7269">
        <w:trPr>
          <w:trHeight w:val="862"/>
        </w:trPr>
        <w:tc>
          <w:tcPr>
            <w:tcW w:w="11199" w:type="dxa"/>
            <w:gridSpan w:val="12"/>
          </w:tcPr>
          <w:p w:rsidR="00C75C7F" w:rsidRPr="001A1C6F" w:rsidRDefault="00C75C7F" w:rsidP="001E7269">
            <w:pPr>
              <w:pStyle w:val="Sinespaciado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  <w:r w:rsidR="008A11DA" w:rsidRPr="002173BC">
              <w:rPr>
                <w:rFonts w:ascii="Verdana" w:hAnsi="Verdana"/>
                <w:sz w:val="16"/>
                <w:szCs w:val="16"/>
                <w:lang w:val="en-GB"/>
              </w:rPr>
              <w:t xml:space="preserve"> Teachers</w:t>
            </w:r>
            <w:r w:rsidR="002173BC" w:rsidRPr="002173BC">
              <w:rPr>
                <w:rFonts w:ascii="Verdana" w:hAnsi="Verdana"/>
                <w:sz w:val="16"/>
                <w:szCs w:val="16"/>
                <w:lang w:val="en-GB"/>
              </w:rPr>
              <w:t xml:space="preserve"> have to take into account the children’s answers to develop the unit.</w:t>
            </w:r>
          </w:p>
        </w:tc>
      </w:tr>
    </w:tbl>
    <w:p w:rsidR="00C75C7F" w:rsidRDefault="00C75C7F" w:rsidP="00C75C7F"/>
    <w:p w:rsidR="00C75C7F" w:rsidRDefault="00C75C7F" w:rsidP="00C75C7F"/>
    <w:p w:rsidR="00A116ED" w:rsidRDefault="00A116ED"/>
    <w:sectPr w:rsidR="00A116ED" w:rsidSect="00472326">
      <w:footerReference w:type="default" r:id="rId8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8500A">
      <w:pPr>
        <w:spacing w:after="0" w:line="240" w:lineRule="auto"/>
      </w:pPr>
      <w:r>
        <w:separator/>
      </w:r>
    </w:p>
  </w:endnote>
  <w:endnote w:type="continuationSeparator" w:id="0">
    <w:p w:rsidR="00000000" w:rsidRDefault="00285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4E3" w:rsidRPr="001C6238" w:rsidRDefault="0028500A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8500A">
      <w:pPr>
        <w:spacing w:after="0" w:line="240" w:lineRule="auto"/>
      </w:pPr>
      <w:r>
        <w:separator/>
      </w:r>
    </w:p>
  </w:footnote>
  <w:footnote w:type="continuationSeparator" w:id="0">
    <w:p w:rsidR="00000000" w:rsidRDefault="002850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A43C8"/>
    <w:multiLevelType w:val="hybridMultilevel"/>
    <w:tmpl w:val="C6B6C2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C7F"/>
    <w:rsid w:val="001A0D1B"/>
    <w:rsid w:val="002173BC"/>
    <w:rsid w:val="0028500A"/>
    <w:rsid w:val="008A11DA"/>
    <w:rsid w:val="00A116ED"/>
    <w:rsid w:val="00C213FB"/>
    <w:rsid w:val="00C75C7F"/>
    <w:rsid w:val="00CC2422"/>
    <w:rsid w:val="00D1782B"/>
    <w:rsid w:val="00ED5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E76F6F1-B350-40C9-8097-A054E3258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5C7F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75C7F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C75C7F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C75C7F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75C7F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390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dcterms:created xsi:type="dcterms:W3CDTF">2013-10-27T18:43:00Z</dcterms:created>
  <dcterms:modified xsi:type="dcterms:W3CDTF">2013-10-27T20:39:00Z</dcterms:modified>
</cp:coreProperties>
</file>